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0DF1" w:rsidRPr="00820DF1" w:rsidRDefault="00820DF1" w:rsidP="00820DF1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 w:rsidRPr="00820DF1"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20DF1" w:rsidRDefault="00820DF1">
      <w:pPr>
        <w:pStyle w:val="Nadpis1"/>
        <w:rPr>
          <w:rFonts w:ascii="Tahoma" w:hAnsi="Tahoma" w:cs="Tahoma"/>
          <w:sz w:val="24"/>
          <w:szCs w:val="24"/>
        </w:rPr>
      </w:pPr>
    </w:p>
    <w:p w:rsidR="00241D6B" w:rsidRPr="00E675E4" w:rsidRDefault="00BC4790">
      <w:pPr>
        <w:pStyle w:val="Nadpis1"/>
        <w:rPr>
          <w:rFonts w:ascii="Tahoma" w:hAnsi="Tahoma" w:cs="Tahoma"/>
          <w:sz w:val="24"/>
          <w:szCs w:val="24"/>
        </w:rPr>
      </w:pPr>
      <w:r w:rsidRPr="00E675E4">
        <w:rPr>
          <w:rFonts w:ascii="Tahoma" w:hAnsi="Tahoma" w:cs="Tahoma"/>
          <w:sz w:val="24"/>
          <w:szCs w:val="24"/>
        </w:rPr>
        <w:t>27/01</w:t>
      </w:r>
      <w:r w:rsidR="00241D6B" w:rsidRPr="00E675E4">
        <w:rPr>
          <w:rFonts w:ascii="Tahoma" w:hAnsi="Tahoma" w:cs="Tahoma"/>
          <w:sz w:val="24"/>
          <w:szCs w:val="24"/>
        </w:rPr>
        <w:t xml:space="preserve"> – Odbor rozvoje</w:t>
      </w:r>
    </w:p>
    <w:p w:rsidR="00E675E4" w:rsidRDefault="00E675E4" w:rsidP="00E675E4"/>
    <w:p w:rsidR="00E675E4" w:rsidRPr="0055252F" w:rsidRDefault="00E675E4" w:rsidP="00E675E4"/>
    <w:p w:rsidR="00E675E4" w:rsidRPr="005E0400" w:rsidRDefault="00E675E4" w:rsidP="00E675E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675E4" w:rsidRPr="005E0400" w:rsidRDefault="00E675E4" w:rsidP="00E675E4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E675E4" w:rsidRPr="00BD73E6" w:rsidRDefault="00E675E4" w:rsidP="00E675E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E675E4" w:rsidRPr="005E040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Pr="005E040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Pr="005E040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Pr="005E040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Pr="005E040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Pr="005E0400" w:rsidRDefault="00E675E4" w:rsidP="00E675E4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E675E4" w:rsidRPr="005E0400" w:rsidRDefault="00E675E4" w:rsidP="00E675E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675E4" w:rsidRPr="00480A48" w:rsidRDefault="00E675E4" w:rsidP="00E675E4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E675E4" w:rsidRDefault="00E675E4" w:rsidP="00E675E4">
      <w:pPr>
        <w:pStyle w:val="Odstavecseseznamem"/>
        <w:widowControl w:val="0"/>
        <w:numPr>
          <w:ilvl w:val="0"/>
          <w:numId w:val="39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E675E4">
        <w:rPr>
          <w:rFonts w:ascii="Tahoma" w:hAnsi="Tahoma" w:cs="Tahoma"/>
          <w:b/>
          <w:u w:val="single"/>
        </w:rPr>
        <w:t>Projekt „Bezbariérová trasa Domov pro seniory Rybniční – kulturní dům, Strakonice“ – uzavření Smlouvy o poskytnutí finančních prostředků z rozpočtu SFDI na rok 2020</w:t>
      </w:r>
    </w:p>
    <w:p w:rsidR="00E675E4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Pr="0017689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Pr="0017689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Pr="0017689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Pr="0017689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675E4" w:rsidRPr="0017689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>
        <w:rPr>
          <w:rFonts w:ascii="Tahoma" w:hAnsi="Tahoma" w:cs="Tahoma"/>
          <w:sz w:val="20"/>
          <w:szCs w:val="20"/>
        </w:rPr>
        <w:t>1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prosince</w:t>
      </w:r>
      <w:r w:rsidRPr="00176890">
        <w:rPr>
          <w:rFonts w:ascii="Tahoma" w:hAnsi="Tahoma" w:cs="Tahoma"/>
          <w:sz w:val="20"/>
          <w:szCs w:val="20"/>
        </w:rPr>
        <w:t xml:space="preserve"> 2020</w:t>
      </w:r>
    </w:p>
    <w:p w:rsidR="00E675E4" w:rsidRPr="0017689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675E4" w:rsidRPr="0017689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675E4" w:rsidRPr="0017689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675E4" w:rsidRPr="0017689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675E4" w:rsidRPr="0017689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675E4" w:rsidRPr="0017689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675E4" w:rsidRPr="00176890" w:rsidRDefault="00E675E4" w:rsidP="00E675E4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E675E4" w:rsidRPr="00BD73E6" w:rsidRDefault="00E675E4" w:rsidP="00E675E4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E675E4" w:rsidRPr="00BD73E6" w:rsidRDefault="00E675E4" w:rsidP="00E675E4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E675E4" w:rsidRPr="00BD73E6" w:rsidRDefault="00E675E4" w:rsidP="00E675E4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CB342F" w:rsidRPr="00E675E4" w:rsidRDefault="00241D6B" w:rsidP="00E675E4">
      <w:pPr>
        <w:pStyle w:val="Nadpis2"/>
        <w:rPr>
          <w:rFonts w:ascii="Tahoma" w:hAnsi="Tahoma" w:cs="Tahoma"/>
          <w:sz w:val="24"/>
        </w:rPr>
      </w:pPr>
      <w:r>
        <w:br w:type="page"/>
      </w:r>
      <w:r w:rsidR="00BC4790" w:rsidRPr="00E675E4">
        <w:rPr>
          <w:rFonts w:ascii="Tahoma" w:hAnsi="Tahoma" w:cs="Tahoma"/>
          <w:sz w:val="24"/>
        </w:rPr>
        <w:lastRenderedPageBreak/>
        <w:t>1</w:t>
      </w:r>
      <w:r w:rsidR="00CB342F" w:rsidRPr="00E675E4">
        <w:rPr>
          <w:rFonts w:ascii="Tahoma" w:hAnsi="Tahoma" w:cs="Tahoma"/>
          <w:sz w:val="24"/>
        </w:rPr>
        <w:t xml:space="preserve">) </w:t>
      </w:r>
      <w:r w:rsidR="00CA1062" w:rsidRPr="00E675E4">
        <w:rPr>
          <w:rFonts w:ascii="Tahoma" w:hAnsi="Tahoma" w:cs="Tahoma"/>
          <w:sz w:val="24"/>
        </w:rPr>
        <w:t>Projekt „</w:t>
      </w:r>
      <w:r w:rsidR="00512A98" w:rsidRPr="00E675E4">
        <w:rPr>
          <w:rFonts w:ascii="Tahoma" w:hAnsi="Tahoma" w:cs="Tahoma"/>
          <w:sz w:val="24"/>
        </w:rPr>
        <w:t xml:space="preserve">Bezbariérová trasa Domov pro seniory Rybniční – kulturní dům, </w:t>
      </w:r>
      <w:r w:rsidR="00CA1062" w:rsidRPr="00E675E4">
        <w:rPr>
          <w:rFonts w:ascii="Tahoma" w:hAnsi="Tahoma" w:cs="Tahoma"/>
          <w:sz w:val="24"/>
        </w:rPr>
        <w:t xml:space="preserve">Strakonice“ – </w:t>
      </w:r>
      <w:r w:rsidR="00512A98" w:rsidRPr="00E675E4">
        <w:rPr>
          <w:rFonts w:ascii="Tahoma" w:hAnsi="Tahoma" w:cs="Tahoma"/>
          <w:sz w:val="24"/>
        </w:rPr>
        <w:t>uzavření Smlouvy o poskytnutí finančních prostředků z rozpočtu SFDI</w:t>
      </w:r>
      <w:r w:rsidR="00A27E74" w:rsidRPr="00E675E4">
        <w:rPr>
          <w:rFonts w:ascii="Tahoma" w:hAnsi="Tahoma" w:cs="Tahoma"/>
          <w:sz w:val="24"/>
        </w:rPr>
        <w:t xml:space="preserve"> na rok 20</w:t>
      </w:r>
      <w:r w:rsidR="00BC4790" w:rsidRPr="00E675E4">
        <w:rPr>
          <w:rFonts w:ascii="Tahoma" w:hAnsi="Tahoma" w:cs="Tahoma"/>
          <w:sz w:val="24"/>
        </w:rPr>
        <w:t>20</w:t>
      </w:r>
    </w:p>
    <w:p w:rsidR="00F2194E" w:rsidRPr="00E675E4" w:rsidRDefault="00F2194E">
      <w:pPr>
        <w:rPr>
          <w:rFonts w:ascii="Tahoma" w:hAnsi="Tahoma" w:cs="Tahoma"/>
          <w:b/>
          <w:bCs/>
          <w:sz w:val="20"/>
          <w:szCs w:val="20"/>
        </w:rPr>
      </w:pPr>
    </w:p>
    <w:p w:rsidR="005E31DA" w:rsidRPr="00E675E4" w:rsidRDefault="005E31DA" w:rsidP="005E31DA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E675E4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5E31DA" w:rsidRPr="00E675E4" w:rsidRDefault="005E31DA" w:rsidP="005E31DA">
      <w:pPr>
        <w:rPr>
          <w:rFonts w:ascii="Tahoma" w:hAnsi="Tahoma" w:cs="Tahoma"/>
          <w:sz w:val="20"/>
          <w:szCs w:val="20"/>
        </w:rPr>
      </w:pPr>
      <w:r w:rsidRPr="00E675E4">
        <w:rPr>
          <w:rFonts w:ascii="Tahoma" w:hAnsi="Tahoma" w:cs="Tahoma"/>
          <w:sz w:val="20"/>
          <w:szCs w:val="20"/>
        </w:rPr>
        <w:t>RM po projednání</w:t>
      </w:r>
    </w:p>
    <w:p w:rsidR="005E31DA" w:rsidRPr="00E675E4" w:rsidRDefault="005E31DA" w:rsidP="005E31DA">
      <w:pPr>
        <w:pStyle w:val="Nadpis3"/>
        <w:rPr>
          <w:rFonts w:ascii="Tahoma" w:hAnsi="Tahoma" w:cs="Tahoma"/>
          <w:sz w:val="20"/>
          <w:szCs w:val="20"/>
        </w:rPr>
      </w:pPr>
      <w:r w:rsidRPr="00E675E4">
        <w:rPr>
          <w:rFonts w:ascii="Tahoma" w:hAnsi="Tahoma" w:cs="Tahoma"/>
          <w:sz w:val="20"/>
          <w:szCs w:val="20"/>
        </w:rPr>
        <w:t xml:space="preserve">I. </w:t>
      </w:r>
      <w:r w:rsidR="006C4C6E" w:rsidRPr="00E675E4">
        <w:rPr>
          <w:rFonts w:ascii="Tahoma" w:hAnsi="Tahoma" w:cs="Tahoma"/>
          <w:sz w:val="20"/>
          <w:szCs w:val="20"/>
        </w:rPr>
        <w:t>Souhlasí</w:t>
      </w:r>
    </w:p>
    <w:p w:rsidR="0041624A" w:rsidRPr="00E675E4" w:rsidRDefault="00512A98" w:rsidP="0041624A">
      <w:pPr>
        <w:jc w:val="both"/>
        <w:rPr>
          <w:rFonts w:ascii="Tahoma" w:hAnsi="Tahoma" w:cs="Tahoma"/>
          <w:sz w:val="20"/>
          <w:szCs w:val="20"/>
        </w:rPr>
      </w:pPr>
      <w:r w:rsidRPr="00E675E4">
        <w:rPr>
          <w:rFonts w:ascii="Tahoma" w:hAnsi="Tahoma" w:cs="Tahoma"/>
          <w:sz w:val="20"/>
          <w:szCs w:val="20"/>
        </w:rPr>
        <w:t>s uzavřením Smlouvy č. 162/B1/20</w:t>
      </w:r>
      <w:r w:rsidR="00F2194E" w:rsidRPr="00E675E4">
        <w:rPr>
          <w:rFonts w:ascii="Tahoma" w:hAnsi="Tahoma" w:cs="Tahoma"/>
          <w:sz w:val="20"/>
          <w:szCs w:val="20"/>
        </w:rPr>
        <w:t>20</w:t>
      </w:r>
      <w:r w:rsidRPr="00E675E4">
        <w:rPr>
          <w:rFonts w:ascii="Tahoma" w:hAnsi="Tahoma" w:cs="Tahoma"/>
          <w:sz w:val="20"/>
          <w:szCs w:val="20"/>
        </w:rPr>
        <w:t xml:space="preserve"> o poskytnutí finančních prostředků z rozpočtu Státního fondu dopravní infrastruktury </w:t>
      </w:r>
      <w:r w:rsidR="00F2194E" w:rsidRPr="00E675E4">
        <w:rPr>
          <w:rFonts w:ascii="Tahoma" w:hAnsi="Tahoma" w:cs="Tahoma"/>
          <w:sz w:val="20"/>
          <w:szCs w:val="20"/>
        </w:rPr>
        <w:t xml:space="preserve">na rok 2020 na </w:t>
      </w:r>
      <w:r w:rsidRPr="00E675E4">
        <w:rPr>
          <w:rFonts w:ascii="Tahoma" w:hAnsi="Tahoma" w:cs="Tahoma"/>
          <w:sz w:val="20"/>
          <w:szCs w:val="20"/>
        </w:rPr>
        <w:t xml:space="preserve">projekt „Bezbariérová trasa Domov pro seniory Rybniční – kulturní dům, Strakonice – ISPROFOND 5317510069“ mezi Městem Strakonice, Velké náměstí 2, 386 21  Strakonice (jakožto „příjemcem“) na straně jedné a Státním fondem dopravní infrastruktury, Sokolovská 278, 190 00 Praha 9 (jakožto „poskytovatelem“) na straně druhé. Poskytnutý finanční příspěvek je v maximální výši </w:t>
      </w:r>
      <w:r w:rsidR="00F2194E" w:rsidRPr="00E675E4">
        <w:rPr>
          <w:rFonts w:ascii="Tahoma" w:hAnsi="Tahoma" w:cs="Tahoma"/>
          <w:iCs/>
          <w:sz w:val="20"/>
          <w:szCs w:val="20"/>
        </w:rPr>
        <w:t>4.218.000,00 Kč</w:t>
      </w:r>
      <w:r w:rsidRPr="00E675E4">
        <w:rPr>
          <w:rFonts w:ascii="Tahoma" w:hAnsi="Tahoma" w:cs="Tahoma"/>
          <w:sz w:val="20"/>
          <w:szCs w:val="20"/>
        </w:rPr>
        <w:t xml:space="preserve">. </w:t>
      </w:r>
      <w:bookmarkStart w:id="0" w:name="_GoBack"/>
      <w:bookmarkEnd w:id="0"/>
    </w:p>
    <w:p w:rsidR="00CA1062" w:rsidRPr="00E675E4" w:rsidRDefault="00CA1062" w:rsidP="00CA1062">
      <w:pPr>
        <w:pStyle w:val="Nadpis3"/>
        <w:rPr>
          <w:rFonts w:ascii="Tahoma" w:hAnsi="Tahoma" w:cs="Tahoma"/>
          <w:sz w:val="20"/>
          <w:szCs w:val="20"/>
        </w:rPr>
      </w:pPr>
      <w:r w:rsidRPr="00E675E4">
        <w:rPr>
          <w:rFonts w:ascii="Tahoma" w:hAnsi="Tahoma" w:cs="Tahoma"/>
          <w:sz w:val="20"/>
          <w:szCs w:val="20"/>
        </w:rPr>
        <w:t xml:space="preserve">II. </w:t>
      </w:r>
      <w:r w:rsidR="00895887" w:rsidRPr="00E675E4">
        <w:rPr>
          <w:rFonts w:ascii="Tahoma" w:hAnsi="Tahoma" w:cs="Tahoma"/>
          <w:sz w:val="20"/>
          <w:szCs w:val="20"/>
        </w:rPr>
        <w:t>Pověřuje</w:t>
      </w:r>
    </w:p>
    <w:p w:rsidR="00CA1062" w:rsidRPr="00E675E4" w:rsidRDefault="00895887" w:rsidP="006244C4">
      <w:pPr>
        <w:jc w:val="both"/>
        <w:rPr>
          <w:rFonts w:ascii="Tahoma" w:hAnsi="Tahoma" w:cs="Tahoma"/>
          <w:sz w:val="20"/>
          <w:szCs w:val="20"/>
        </w:rPr>
      </w:pPr>
      <w:r w:rsidRPr="00E675E4">
        <w:rPr>
          <w:rFonts w:ascii="Tahoma" w:hAnsi="Tahoma" w:cs="Tahoma"/>
          <w:sz w:val="20"/>
          <w:szCs w:val="20"/>
        </w:rPr>
        <w:t>starostu města podpisem předmětné smlouvy</w:t>
      </w:r>
      <w:r w:rsidR="00127432" w:rsidRPr="00E675E4">
        <w:rPr>
          <w:rFonts w:ascii="Tahoma" w:hAnsi="Tahoma" w:cs="Tahoma"/>
          <w:sz w:val="20"/>
          <w:szCs w:val="20"/>
        </w:rPr>
        <w:t>.</w:t>
      </w:r>
    </w:p>
    <w:sectPr w:rsidR="00CA1062" w:rsidRPr="00E675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FB354A"/>
    <w:multiLevelType w:val="hybridMultilevel"/>
    <w:tmpl w:val="86AAB590"/>
    <w:lvl w:ilvl="0" w:tplc="CFF6A51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0954D4"/>
    <w:multiLevelType w:val="hybridMultilevel"/>
    <w:tmpl w:val="3CFACA18"/>
    <w:lvl w:ilvl="0" w:tplc="4B3EE6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54BE1"/>
    <w:multiLevelType w:val="hybridMultilevel"/>
    <w:tmpl w:val="8DCC3E30"/>
    <w:lvl w:ilvl="0" w:tplc="5B287F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4"/>
  </w:num>
  <w:num w:numId="2">
    <w:abstractNumId w:val="2"/>
  </w:num>
  <w:num w:numId="3">
    <w:abstractNumId w:val="6"/>
  </w:num>
  <w:num w:numId="4">
    <w:abstractNumId w:val="11"/>
  </w:num>
  <w:num w:numId="5">
    <w:abstractNumId w:val="30"/>
  </w:num>
  <w:num w:numId="6">
    <w:abstractNumId w:val="28"/>
  </w:num>
  <w:num w:numId="7">
    <w:abstractNumId w:val="35"/>
  </w:num>
  <w:num w:numId="8">
    <w:abstractNumId w:val="8"/>
  </w:num>
  <w:num w:numId="9">
    <w:abstractNumId w:val="15"/>
  </w:num>
  <w:num w:numId="10">
    <w:abstractNumId w:val="17"/>
  </w:num>
  <w:num w:numId="11">
    <w:abstractNumId w:val="23"/>
  </w:num>
  <w:num w:numId="12">
    <w:abstractNumId w:val="14"/>
  </w:num>
  <w:num w:numId="13">
    <w:abstractNumId w:val="19"/>
  </w:num>
  <w:num w:numId="14">
    <w:abstractNumId w:val="20"/>
  </w:num>
  <w:num w:numId="15">
    <w:abstractNumId w:val="18"/>
  </w:num>
  <w:num w:numId="16">
    <w:abstractNumId w:val="32"/>
  </w:num>
  <w:num w:numId="17">
    <w:abstractNumId w:val="1"/>
  </w:num>
  <w:num w:numId="18">
    <w:abstractNumId w:val="4"/>
  </w:num>
  <w:num w:numId="19">
    <w:abstractNumId w:val="24"/>
  </w:num>
  <w:num w:numId="20">
    <w:abstractNumId w:val="25"/>
  </w:num>
  <w:num w:numId="21">
    <w:abstractNumId w:val="38"/>
  </w:num>
  <w:num w:numId="22">
    <w:abstractNumId w:val="10"/>
  </w:num>
  <w:num w:numId="23">
    <w:abstractNumId w:val="31"/>
  </w:num>
  <w:num w:numId="24">
    <w:abstractNumId w:val="27"/>
  </w:num>
  <w:num w:numId="25">
    <w:abstractNumId w:val="12"/>
  </w:num>
  <w:num w:numId="26">
    <w:abstractNumId w:val="21"/>
  </w:num>
  <w:num w:numId="27">
    <w:abstractNumId w:val="37"/>
  </w:num>
  <w:num w:numId="28">
    <w:abstractNumId w:val="13"/>
  </w:num>
  <w:num w:numId="29">
    <w:abstractNumId w:val="29"/>
  </w:num>
  <w:num w:numId="30">
    <w:abstractNumId w:val="9"/>
  </w:num>
  <w:num w:numId="31">
    <w:abstractNumId w:val="33"/>
  </w:num>
  <w:num w:numId="32">
    <w:abstractNumId w:val="3"/>
  </w:num>
  <w:num w:numId="33">
    <w:abstractNumId w:val="36"/>
  </w:num>
  <w:num w:numId="34">
    <w:abstractNumId w:val="22"/>
  </w:num>
  <w:num w:numId="35">
    <w:abstractNumId w:val="26"/>
  </w:num>
  <w:num w:numId="36">
    <w:abstractNumId w:val="16"/>
  </w:num>
  <w:num w:numId="37">
    <w:abstractNumId w:val="5"/>
  </w:num>
  <w:num w:numId="38">
    <w:abstractNumId w:val="7"/>
  </w:num>
  <w:num w:numId="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15D81"/>
    <w:rsid w:val="00030968"/>
    <w:rsid w:val="00031F09"/>
    <w:rsid w:val="00041D5F"/>
    <w:rsid w:val="00042448"/>
    <w:rsid w:val="00046E3D"/>
    <w:rsid w:val="000509CD"/>
    <w:rsid w:val="00052468"/>
    <w:rsid w:val="00060FB4"/>
    <w:rsid w:val="0006312F"/>
    <w:rsid w:val="00070DAA"/>
    <w:rsid w:val="0007780C"/>
    <w:rsid w:val="00093B74"/>
    <w:rsid w:val="000A0F8A"/>
    <w:rsid w:val="000A4984"/>
    <w:rsid w:val="000A6A0E"/>
    <w:rsid w:val="000B0ABD"/>
    <w:rsid w:val="000E459C"/>
    <w:rsid w:val="000E47C6"/>
    <w:rsid w:val="000E642A"/>
    <w:rsid w:val="000F7D6D"/>
    <w:rsid w:val="001040A1"/>
    <w:rsid w:val="001213E8"/>
    <w:rsid w:val="00127432"/>
    <w:rsid w:val="001379D9"/>
    <w:rsid w:val="00144540"/>
    <w:rsid w:val="00150F40"/>
    <w:rsid w:val="001511F7"/>
    <w:rsid w:val="0015756C"/>
    <w:rsid w:val="00162483"/>
    <w:rsid w:val="00194E9E"/>
    <w:rsid w:val="001A4020"/>
    <w:rsid w:val="001A46C0"/>
    <w:rsid w:val="001D0BAD"/>
    <w:rsid w:val="001D51EE"/>
    <w:rsid w:val="001D6686"/>
    <w:rsid w:val="001D6989"/>
    <w:rsid w:val="001E46AA"/>
    <w:rsid w:val="001E5FB3"/>
    <w:rsid w:val="001F6FC5"/>
    <w:rsid w:val="00223CDF"/>
    <w:rsid w:val="0023230C"/>
    <w:rsid w:val="00241D6B"/>
    <w:rsid w:val="00243195"/>
    <w:rsid w:val="002556BB"/>
    <w:rsid w:val="00255EAA"/>
    <w:rsid w:val="00257205"/>
    <w:rsid w:val="0029307F"/>
    <w:rsid w:val="002A7AB8"/>
    <w:rsid w:val="002C2815"/>
    <w:rsid w:val="002D2C96"/>
    <w:rsid w:val="002D5E10"/>
    <w:rsid w:val="002E4BA7"/>
    <w:rsid w:val="002E4C86"/>
    <w:rsid w:val="0030440A"/>
    <w:rsid w:val="00304C3D"/>
    <w:rsid w:val="003212E9"/>
    <w:rsid w:val="00322147"/>
    <w:rsid w:val="00327370"/>
    <w:rsid w:val="00330310"/>
    <w:rsid w:val="00330DDA"/>
    <w:rsid w:val="00331333"/>
    <w:rsid w:val="0034274A"/>
    <w:rsid w:val="0034325C"/>
    <w:rsid w:val="00345FBF"/>
    <w:rsid w:val="00373E0D"/>
    <w:rsid w:val="00382A1B"/>
    <w:rsid w:val="003A1719"/>
    <w:rsid w:val="003A5F1A"/>
    <w:rsid w:val="003A741A"/>
    <w:rsid w:val="003B2541"/>
    <w:rsid w:val="003D342C"/>
    <w:rsid w:val="003F573A"/>
    <w:rsid w:val="00404DC3"/>
    <w:rsid w:val="0041624A"/>
    <w:rsid w:val="00417959"/>
    <w:rsid w:val="00421FC7"/>
    <w:rsid w:val="0042745E"/>
    <w:rsid w:val="00435B8A"/>
    <w:rsid w:val="00444574"/>
    <w:rsid w:val="00444E14"/>
    <w:rsid w:val="0044602B"/>
    <w:rsid w:val="00451D58"/>
    <w:rsid w:val="0045203E"/>
    <w:rsid w:val="00474E4C"/>
    <w:rsid w:val="00477192"/>
    <w:rsid w:val="00495924"/>
    <w:rsid w:val="004A1E9F"/>
    <w:rsid w:val="004A31AD"/>
    <w:rsid w:val="004B696B"/>
    <w:rsid w:val="004C252B"/>
    <w:rsid w:val="004C527B"/>
    <w:rsid w:val="004D223E"/>
    <w:rsid w:val="004D2F88"/>
    <w:rsid w:val="004E75C4"/>
    <w:rsid w:val="00500726"/>
    <w:rsid w:val="00503C3F"/>
    <w:rsid w:val="005058AA"/>
    <w:rsid w:val="00506279"/>
    <w:rsid w:val="00512A98"/>
    <w:rsid w:val="0051703E"/>
    <w:rsid w:val="00521DE2"/>
    <w:rsid w:val="00530D08"/>
    <w:rsid w:val="00533125"/>
    <w:rsid w:val="005424DE"/>
    <w:rsid w:val="00552F41"/>
    <w:rsid w:val="00556300"/>
    <w:rsid w:val="00561364"/>
    <w:rsid w:val="00563F2A"/>
    <w:rsid w:val="0057062A"/>
    <w:rsid w:val="005722E1"/>
    <w:rsid w:val="00572F40"/>
    <w:rsid w:val="00587868"/>
    <w:rsid w:val="0059135C"/>
    <w:rsid w:val="005C2AAC"/>
    <w:rsid w:val="005C55AC"/>
    <w:rsid w:val="005D4D59"/>
    <w:rsid w:val="005E31DA"/>
    <w:rsid w:val="005F1780"/>
    <w:rsid w:val="005F2255"/>
    <w:rsid w:val="00603AFC"/>
    <w:rsid w:val="00614B56"/>
    <w:rsid w:val="006174F4"/>
    <w:rsid w:val="006244C4"/>
    <w:rsid w:val="0062624A"/>
    <w:rsid w:val="0063204B"/>
    <w:rsid w:val="00633ACF"/>
    <w:rsid w:val="006345B6"/>
    <w:rsid w:val="00634819"/>
    <w:rsid w:val="00647C3B"/>
    <w:rsid w:val="00655367"/>
    <w:rsid w:val="00661314"/>
    <w:rsid w:val="0067375F"/>
    <w:rsid w:val="006A10CA"/>
    <w:rsid w:val="006A2015"/>
    <w:rsid w:val="006A3582"/>
    <w:rsid w:val="006B10E9"/>
    <w:rsid w:val="006B186B"/>
    <w:rsid w:val="006C2CEA"/>
    <w:rsid w:val="006C4C6E"/>
    <w:rsid w:val="007037E8"/>
    <w:rsid w:val="007305BF"/>
    <w:rsid w:val="007327C4"/>
    <w:rsid w:val="00740C41"/>
    <w:rsid w:val="00745CF4"/>
    <w:rsid w:val="0075506B"/>
    <w:rsid w:val="00756203"/>
    <w:rsid w:val="00765B8A"/>
    <w:rsid w:val="007814F5"/>
    <w:rsid w:val="00791FBC"/>
    <w:rsid w:val="007C0D13"/>
    <w:rsid w:val="007C2CFB"/>
    <w:rsid w:val="007C49E7"/>
    <w:rsid w:val="007C6D22"/>
    <w:rsid w:val="007D22EF"/>
    <w:rsid w:val="008137ED"/>
    <w:rsid w:val="00820DF1"/>
    <w:rsid w:val="00823F66"/>
    <w:rsid w:val="00826F57"/>
    <w:rsid w:val="00841E57"/>
    <w:rsid w:val="00852E29"/>
    <w:rsid w:val="008621F2"/>
    <w:rsid w:val="00870ECD"/>
    <w:rsid w:val="00874B03"/>
    <w:rsid w:val="00895887"/>
    <w:rsid w:val="008A4B1A"/>
    <w:rsid w:val="008C1975"/>
    <w:rsid w:val="008D2801"/>
    <w:rsid w:val="008E2867"/>
    <w:rsid w:val="008E3F02"/>
    <w:rsid w:val="008F7F4C"/>
    <w:rsid w:val="009001EA"/>
    <w:rsid w:val="00903989"/>
    <w:rsid w:val="00907FCE"/>
    <w:rsid w:val="009134DF"/>
    <w:rsid w:val="00915AF3"/>
    <w:rsid w:val="00937258"/>
    <w:rsid w:val="00942A94"/>
    <w:rsid w:val="00944F22"/>
    <w:rsid w:val="00951C04"/>
    <w:rsid w:val="00956370"/>
    <w:rsid w:val="00962F79"/>
    <w:rsid w:val="00967582"/>
    <w:rsid w:val="009733A4"/>
    <w:rsid w:val="0097541D"/>
    <w:rsid w:val="009809C7"/>
    <w:rsid w:val="00985290"/>
    <w:rsid w:val="00986860"/>
    <w:rsid w:val="009A7B0E"/>
    <w:rsid w:val="009B08C7"/>
    <w:rsid w:val="009B1FE0"/>
    <w:rsid w:val="009B3F89"/>
    <w:rsid w:val="009C12A1"/>
    <w:rsid w:val="009C4D31"/>
    <w:rsid w:val="009D7DB4"/>
    <w:rsid w:val="009F5B48"/>
    <w:rsid w:val="00A2413C"/>
    <w:rsid w:val="00A26962"/>
    <w:rsid w:val="00A27E74"/>
    <w:rsid w:val="00A30EAB"/>
    <w:rsid w:val="00A32253"/>
    <w:rsid w:val="00A36F00"/>
    <w:rsid w:val="00A43F19"/>
    <w:rsid w:val="00A5149C"/>
    <w:rsid w:val="00A51E4F"/>
    <w:rsid w:val="00A57080"/>
    <w:rsid w:val="00A60AC7"/>
    <w:rsid w:val="00A60BE6"/>
    <w:rsid w:val="00A641EB"/>
    <w:rsid w:val="00A6749A"/>
    <w:rsid w:val="00A85E92"/>
    <w:rsid w:val="00A90F2F"/>
    <w:rsid w:val="00A92050"/>
    <w:rsid w:val="00AA0226"/>
    <w:rsid w:val="00AA3944"/>
    <w:rsid w:val="00AA7710"/>
    <w:rsid w:val="00AB03EC"/>
    <w:rsid w:val="00AC1425"/>
    <w:rsid w:val="00AD0C13"/>
    <w:rsid w:val="00AD14F2"/>
    <w:rsid w:val="00AD67F6"/>
    <w:rsid w:val="00AE05FF"/>
    <w:rsid w:val="00AE0BB8"/>
    <w:rsid w:val="00AE2537"/>
    <w:rsid w:val="00B115DB"/>
    <w:rsid w:val="00B155B5"/>
    <w:rsid w:val="00B17F46"/>
    <w:rsid w:val="00B2430E"/>
    <w:rsid w:val="00B318F5"/>
    <w:rsid w:val="00B40E48"/>
    <w:rsid w:val="00B72121"/>
    <w:rsid w:val="00B748AE"/>
    <w:rsid w:val="00B8035A"/>
    <w:rsid w:val="00B90B8E"/>
    <w:rsid w:val="00B92076"/>
    <w:rsid w:val="00B97F86"/>
    <w:rsid w:val="00BA77C1"/>
    <w:rsid w:val="00BC4790"/>
    <w:rsid w:val="00BC6D59"/>
    <w:rsid w:val="00BC6F8C"/>
    <w:rsid w:val="00BE73EB"/>
    <w:rsid w:val="00C01FA8"/>
    <w:rsid w:val="00C04242"/>
    <w:rsid w:val="00C15D2D"/>
    <w:rsid w:val="00C22B26"/>
    <w:rsid w:val="00C4627A"/>
    <w:rsid w:val="00C52EA5"/>
    <w:rsid w:val="00C55418"/>
    <w:rsid w:val="00C61858"/>
    <w:rsid w:val="00C639C6"/>
    <w:rsid w:val="00C763EF"/>
    <w:rsid w:val="00C90158"/>
    <w:rsid w:val="00CA1062"/>
    <w:rsid w:val="00CA2FC1"/>
    <w:rsid w:val="00CB342F"/>
    <w:rsid w:val="00CD0C86"/>
    <w:rsid w:val="00CD46E9"/>
    <w:rsid w:val="00CE2405"/>
    <w:rsid w:val="00CE3557"/>
    <w:rsid w:val="00D01A85"/>
    <w:rsid w:val="00D024D3"/>
    <w:rsid w:val="00D15071"/>
    <w:rsid w:val="00D16DF6"/>
    <w:rsid w:val="00D22B5B"/>
    <w:rsid w:val="00D3058F"/>
    <w:rsid w:val="00D30FB6"/>
    <w:rsid w:val="00D35649"/>
    <w:rsid w:val="00D37059"/>
    <w:rsid w:val="00D430F9"/>
    <w:rsid w:val="00D443DE"/>
    <w:rsid w:val="00D51CEE"/>
    <w:rsid w:val="00D55DA7"/>
    <w:rsid w:val="00D56420"/>
    <w:rsid w:val="00D5729E"/>
    <w:rsid w:val="00D67B84"/>
    <w:rsid w:val="00D73D34"/>
    <w:rsid w:val="00D87B1E"/>
    <w:rsid w:val="00DA211A"/>
    <w:rsid w:val="00DD4613"/>
    <w:rsid w:val="00DE26F0"/>
    <w:rsid w:val="00DE272D"/>
    <w:rsid w:val="00DF68AC"/>
    <w:rsid w:val="00E10676"/>
    <w:rsid w:val="00E125F6"/>
    <w:rsid w:val="00E22459"/>
    <w:rsid w:val="00E34814"/>
    <w:rsid w:val="00E35C37"/>
    <w:rsid w:val="00E474D3"/>
    <w:rsid w:val="00E52CAB"/>
    <w:rsid w:val="00E675E4"/>
    <w:rsid w:val="00E7403E"/>
    <w:rsid w:val="00E74475"/>
    <w:rsid w:val="00E83AA5"/>
    <w:rsid w:val="00E84947"/>
    <w:rsid w:val="00E9220F"/>
    <w:rsid w:val="00ED7E30"/>
    <w:rsid w:val="00EE2471"/>
    <w:rsid w:val="00EE6C73"/>
    <w:rsid w:val="00EF0B4C"/>
    <w:rsid w:val="00EF63AD"/>
    <w:rsid w:val="00F1737E"/>
    <w:rsid w:val="00F178EB"/>
    <w:rsid w:val="00F2194E"/>
    <w:rsid w:val="00F34020"/>
    <w:rsid w:val="00F54844"/>
    <w:rsid w:val="00F63638"/>
    <w:rsid w:val="00F77DE0"/>
    <w:rsid w:val="00F97555"/>
    <w:rsid w:val="00FA380A"/>
    <w:rsid w:val="00FB2897"/>
    <w:rsid w:val="00FB377C"/>
    <w:rsid w:val="00FB4BC7"/>
    <w:rsid w:val="00FB57A1"/>
    <w:rsid w:val="00FB68FA"/>
    <w:rsid w:val="00FB6D1A"/>
    <w:rsid w:val="00FC465D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D24B38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FE0FBC-B42F-417C-9CFB-3B7EAE349F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177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11</cp:revision>
  <cp:lastPrinted>2017-02-14T12:43:00Z</cp:lastPrinted>
  <dcterms:created xsi:type="dcterms:W3CDTF">2020-12-02T07:25:00Z</dcterms:created>
  <dcterms:modified xsi:type="dcterms:W3CDTF">2020-12-02T14:03:00Z</dcterms:modified>
</cp:coreProperties>
</file>